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03F6" w:rsidRPr="00270BA7" w:rsidRDefault="00A503F6" w:rsidP="00A503F6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A503F6" w:rsidRPr="00270BA7" w:rsidRDefault="00A503F6" w:rsidP="00A503F6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A503F6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A503F6" w:rsidRPr="00DC1B71" w:rsidRDefault="00A503F6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A503F6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A503F6" w:rsidRPr="00D523F8" w:rsidRDefault="00A503F6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высокого давления </w:t>
            </w:r>
            <w:proofErr w:type="spellStart"/>
            <w:r>
              <w:rPr>
                <w:b/>
              </w:rPr>
              <w:t>Рраб</w:t>
            </w:r>
            <w:proofErr w:type="spellEnd"/>
            <w:r>
              <w:rPr>
                <w:b/>
              </w:rPr>
              <w:t xml:space="preserve">=6кгс/см2 д. Большие Осинки </w:t>
            </w:r>
            <w:proofErr w:type="spellStart"/>
            <w:r>
              <w:rPr>
                <w:b/>
              </w:rPr>
              <w:t>Ичалковского</w:t>
            </w:r>
            <w:proofErr w:type="spellEnd"/>
            <w:r>
              <w:rPr>
                <w:b/>
              </w:rPr>
              <w:t xml:space="preserve"> района»</w:t>
            </w:r>
          </w:p>
        </w:tc>
      </w:tr>
      <w:tr w:rsidR="00A503F6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A503F6" w:rsidRPr="00DC1B71" w:rsidRDefault="00A503F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A503F6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A503F6" w:rsidRPr="00DC1B71" w:rsidRDefault="00A503F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A503F6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AD7480" w:rsidRDefault="00A503F6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D742B5" w:rsidRDefault="00A503F6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A503F6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Default="00A503F6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D83BAD" w:rsidRDefault="00A503F6" w:rsidP="00513887">
            <w:pPr>
              <w:pStyle w:val="ac"/>
            </w:pPr>
            <w:r>
              <w:t>3</w:t>
            </w:r>
          </w:p>
        </w:tc>
      </w:tr>
      <w:tr w:rsidR="00A503F6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83CF4" w:rsidRDefault="00A503F6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D72EC" w:rsidRDefault="00A503F6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D83BAD" w:rsidRDefault="00A503F6" w:rsidP="00513887">
            <w:pPr>
              <w:pStyle w:val="ab"/>
              <w:rPr>
                <w:b/>
              </w:rPr>
            </w:pPr>
            <w:r>
              <w:t xml:space="preserve">Республика Мордовия, р-н </w:t>
            </w:r>
            <w:proofErr w:type="spellStart"/>
            <w:r>
              <w:t>Ичалковский</w:t>
            </w:r>
            <w:proofErr w:type="spellEnd"/>
            <w:r>
              <w:t xml:space="preserve">, </w:t>
            </w:r>
            <w:proofErr w:type="spellStart"/>
            <w:r>
              <w:t>Лобаскинское</w:t>
            </w:r>
            <w:proofErr w:type="spellEnd"/>
            <w:r>
              <w:t xml:space="preserve"> сельское поселение, д. Большие Осинки</w:t>
            </w:r>
          </w:p>
        </w:tc>
      </w:tr>
      <w:tr w:rsidR="00A503F6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83CF4" w:rsidRDefault="00A503F6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D72EC" w:rsidRDefault="00A503F6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B40FE0" w:rsidRDefault="00A503F6" w:rsidP="00513887">
            <w:pPr>
              <w:pStyle w:val="ab"/>
            </w:pPr>
            <w:r>
              <w:t xml:space="preserve">6356±28 </w:t>
            </w:r>
            <w:proofErr w:type="spellStart"/>
            <w:r>
              <w:t>кв.м</w:t>
            </w:r>
            <w:proofErr w:type="spellEnd"/>
          </w:p>
        </w:tc>
      </w:tr>
      <w:tr w:rsidR="00A503F6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83CF4" w:rsidRDefault="00A503F6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D72EC" w:rsidRDefault="00A503F6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D83BAD" w:rsidRDefault="00A503F6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</w:t>
            </w:r>
            <w:proofErr w:type="spellStart"/>
            <w:r>
              <w:t>Рраб</w:t>
            </w:r>
            <w:proofErr w:type="spellEnd"/>
            <w:r>
              <w:t xml:space="preserve">=6кгс/см2 д. Большие Осинки </w:t>
            </w:r>
            <w:proofErr w:type="spellStart"/>
            <w:r>
              <w:t>Ичалковского</w:t>
            </w:r>
            <w:proofErr w:type="spellEnd"/>
            <w:r>
              <w:t xml:space="preserve"> района» сроком на 49 лет в пользу ООО "ИНВЕСТ-ТРЕЙДХАУС" (ИНН: 7716799274, ОГРН: 1157746640270)</w:t>
            </w:r>
          </w:p>
        </w:tc>
      </w:tr>
      <w:bookmarkEnd w:id="1"/>
    </w:tbl>
    <w:p w:rsidR="00A503F6" w:rsidRDefault="00A503F6" w:rsidP="00A503F6">
      <w:pPr>
        <w:pStyle w:val="a8"/>
        <w:keepNext/>
        <w:sectPr w:rsidR="00A503F6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BB6850" w:rsidRDefault="00A503F6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B0107" w:rsidRDefault="00A503F6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503F6" w:rsidTr="00343F5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298E" w:rsidRDefault="00A503F6" w:rsidP="00BC058F">
            <w:pPr>
              <w:pStyle w:val="a9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6140EA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B0107" w:rsidRDefault="00A503F6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B0107" w:rsidRDefault="00A503F6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6140EA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503F6" w:rsidTr="00343F5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6140EA">
            <w:pPr>
              <w:pStyle w:val="a9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6140EA">
            <w:pPr>
              <w:pStyle w:val="a9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6140EA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A503F6" w:rsidRDefault="00A503F6" w:rsidP="00A503F6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021"/>
        <w:gridCol w:w="1135"/>
        <w:gridCol w:w="5103"/>
        <w:gridCol w:w="599"/>
        <w:gridCol w:w="1191"/>
      </w:tblGrid>
      <w:tr w:rsidR="00A503F6" w:rsidTr="00343F5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2D4952">
            <w:pPr>
              <w:pStyle w:val="ac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2D4952">
            <w:pPr>
              <w:pStyle w:val="ac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2D4952">
            <w:pPr>
              <w:pStyle w:val="ac"/>
            </w:pPr>
            <w:r>
              <w:t>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2D4952">
            <w:pPr>
              <w:pStyle w:val="ac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8A0D9D">
            <w:pPr>
              <w:pStyle w:val="ac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2D4952">
            <w:pPr>
              <w:pStyle w:val="ac"/>
            </w:pPr>
            <w:r>
              <w:t>6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434522,45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1292927,64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434542,46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1292929,87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434541,09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1292941,28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434604,85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1292966,69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434612,60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1292963,96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434608,64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1292930,95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434612,62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1292930,47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434616,47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1292962,59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434622,88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1292960,33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434627,48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1292973,55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434664,61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1292980,39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434776,09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1293009,66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435862,54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1293317,44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435863,33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1293317,66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435862,27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1293321,52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435861,46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1293321,30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434775,03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1293013,52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434663,73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1292984,29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434629,00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1292977,89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434629,54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1292979,45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434610,51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1292986,16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434605,29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1292971,17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434540,60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1292945,40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434539,98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1292950,52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434520,01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1292947,20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503F6" w:rsidRPr="006057B5" w:rsidTr="00343F5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434522,45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1292927,64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D7202" w:rsidRDefault="00A503F6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D7202" w:rsidRDefault="00A503F6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A503F6" w:rsidRDefault="00A503F6" w:rsidP="00A503F6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B0107" w:rsidRDefault="00A503F6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298E" w:rsidRDefault="00A503F6" w:rsidP="00E811AD">
            <w:pPr>
              <w:pStyle w:val="a9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E811AD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B0107" w:rsidRDefault="00A503F6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4B0107" w:rsidRDefault="00A503F6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E811AD">
            <w:pPr>
              <w:pStyle w:val="a9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E811AD">
            <w:pPr>
              <w:pStyle w:val="a9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E811AD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A503F6" w:rsidRDefault="00A503F6" w:rsidP="00A503F6">
      <w:pPr>
        <w:pStyle w:val="a8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E811AD">
            <w:pPr>
              <w:pStyle w:val="ac"/>
            </w:pPr>
            <w:r>
              <w:t>6</w:t>
            </w:r>
          </w:p>
        </w:tc>
      </w:tr>
      <w:tr w:rsidR="00A503F6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78070E" w:rsidRDefault="00A503F6" w:rsidP="008A0D9D">
            <w:pPr>
              <w:pStyle w:val="ab"/>
              <w:rPr>
                <w:lang w:val="en-US"/>
              </w:rPr>
            </w:pPr>
          </w:p>
        </w:tc>
      </w:tr>
      <w:tr w:rsidR="00A503F6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A503F6" w:rsidRPr="0078070E" w:rsidRDefault="00A503F6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A503F6" w:rsidRDefault="00A503F6" w:rsidP="00A503F6">
      <w:pPr>
        <w:pStyle w:val="Normal"/>
        <w:sectPr w:rsidR="00A503F6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BB6850" w:rsidRDefault="00A503F6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B0107" w:rsidRDefault="00A503F6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503F6" w:rsidRPr="0078298E" w:rsidRDefault="00A503F6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DA6A6A" w:rsidRDefault="00A503F6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DA6A6A" w:rsidRDefault="00A503F6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503F6" w:rsidRPr="00607F9F" w:rsidRDefault="00A503F6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A503F6" w:rsidRDefault="00A503F6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0E6F02">
            <w:pPr>
              <w:pStyle w:val="ac"/>
            </w:pPr>
            <w:r>
              <w:t>8</w:t>
            </w:r>
          </w:p>
        </w:tc>
      </w:tr>
      <w:tr w:rsidR="00A503F6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503F6" w:rsidRPr="00001B7F" w:rsidRDefault="00A503F6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503F6" w:rsidRPr="00001B7F" w:rsidRDefault="00A503F6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57B5" w:rsidRDefault="00A503F6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A503F6" w:rsidRDefault="00A503F6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4B0107" w:rsidRDefault="00A503F6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503F6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2F47" w:rsidRDefault="00A503F6" w:rsidP="0007336A">
            <w:pPr>
              <w:pStyle w:val="ab"/>
            </w:pPr>
            <w:r>
              <w:t>Часть № —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503F6" w:rsidRPr="0078298E" w:rsidRDefault="00A503F6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DA6A6A" w:rsidRDefault="00A503F6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DA6A6A" w:rsidRDefault="00A503F6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503F6" w:rsidRPr="00607F9F" w:rsidRDefault="00A503F6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503F6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8E5887" w:rsidRDefault="00A503F6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A503F6" w:rsidRDefault="00A503F6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A503F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7F9F" w:rsidRDefault="00A503F6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7F9F" w:rsidRDefault="00A503F6" w:rsidP="003E1390">
            <w:pPr>
              <w:pStyle w:val="ac"/>
            </w:pPr>
            <w:r>
              <w:t>8</w:t>
            </w:r>
          </w:p>
        </w:tc>
      </w:tr>
      <w:tr w:rsidR="00A503F6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001B7F" w:rsidRDefault="00A503F6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001B7F" w:rsidRDefault="00A503F6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503F6" w:rsidRPr="006057B5" w:rsidRDefault="00A503F6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503F6" w:rsidRPr="006057B5" w:rsidRDefault="00A503F6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3F6" w:rsidRPr="006057B5" w:rsidRDefault="00A503F6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503F6" w:rsidRPr="006057B5" w:rsidRDefault="00A503F6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A503F6" w:rsidRDefault="00A503F6" w:rsidP="002D79AA">
      <w:pPr>
        <w:pStyle w:val="Normal"/>
        <w:sectPr w:rsidR="00A503F6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A503F6" w:rsidRPr="009B265E">
        <w:trPr>
          <w:cantSplit/>
          <w:jc w:val="center"/>
        </w:trPr>
        <w:tc>
          <w:tcPr>
            <w:tcW w:w="5000" w:type="pct"/>
            <w:gridSpan w:val="2"/>
          </w:tcPr>
          <w:p w:rsidR="00A503F6" w:rsidRPr="009B265E" w:rsidRDefault="00A503F6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960360"/>
                  <wp:effectExtent l="19050" t="19050" r="14605" b="21590"/>
                  <wp:docPr id="3" name="Рисунок 3" descr="C:\Users\E600E~1.OBE\AppData\Local\Temp\PkzoThemeRendered035679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35679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9603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503F6" w:rsidRPr="009B265E" w:rsidRDefault="00A503F6" w:rsidP="00343F59">
            <w:pPr>
              <w:pStyle w:val="ab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 w:rsidR="00343F59">
              <w:rPr>
                <w:b/>
                <w:szCs w:val="22"/>
              </w:rPr>
              <w:t>7000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503F6" w:rsidRPr="009B265E" w:rsidRDefault="00A503F6" w:rsidP="001313DD">
            <w:pPr>
              <w:pStyle w:val="ab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A503F6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A503F6" w:rsidRPr="009B265E" w:rsidRDefault="00A503F6" w:rsidP="006E2785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8775" cy="269240"/>
                  <wp:effectExtent l="0" t="0" r="3175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75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A503F6" w:rsidRPr="009B265E" w:rsidRDefault="00A503F6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A503F6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A503F6" w:rsidRPr="009B265E" w:rsidRDefault="00A503F6" w:rsidP="00D62879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50825" cy="30480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A503F6" w:rsidRPr="009B265E" w:rsidRDefault="00A503F6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A503F6" w:rsidRPr="009B265E" w:rsidRDefault="00A503F6" w:rsidP="00A503F6">
      <w:pPr>
        <w:pStyle w:val="1"/>
        <w:sectPr w:rsidR="00A503F6" w:rsidRPr="009B265E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A503F6" w:rsidRPr="009B265E" w:rsidRDefault="00A503F6" w:rsidP="00A503F6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10" name="Рисунок 10" descr="C:\Users\E600E~1.OBE\AppData\Local\Temp\PkzoThemeRendered0356867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600E~1.OBE\AppData\Local\Temp\PkzoThemeRendered0356867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341630</wp:posOffset>
                  </wp:positionH>
                  <wp:positionV relativeFrom="paragraph">
                    <wp:posOffset>-770890</wp:posOffset>
                  </wp:positionV>
                  <wp:extent cx="1581785" cy="1483995"/>
                  <wp:effectExtent l="0" t="0" r="0" b="1905"/>
                  <wp:wrapNone/>
                  <wp:docPr id="3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A503F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9" name="Рисунок 9" descr="C:\Users\E600E~1.OBE\AppData\Local\Temp\PkzoThemeRendered0356858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600E~1.OBE\AppData\Local\Temp\PkzoThemeRendered0356858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539115</wp:posOffset>
                  </wp:positionH>
                  <wp:positionV relativeFrom="paragraph">
                    <wp:posOffset>-483870</wp:posOffset>
                  </wp:positionV>
                  <wp:extent cx="1581785" cy="1483995"/>
                  <wp:effectExtent l="0" t="0" r="0" b="1905"/>
                  <wp:wrapNone/>
                  <wp:docPr id="2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35509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8" name="Рисунок 8" descr="C:\Users\E600E~1.OBE\AppData\Local\Temp\PkzoThemeRendered0356848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600E~1.OBE\AppData\Local\Temp\PkzoThemeRendered0356848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-483870</wp:posOffset>
                  </wp:positionV>
                  <wp:extent cx="1581785" cy="1483995"/>
                  <wp:effectExtent l="0" t="0" r="0" b="1905"/>
                  <wp:wrapNone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rPr>
                <w:b/>
                <w:szCs w:val="22"/>
              </w:rPr>
              <w:t>Масштаб 1:</w:t>
            </w:r>
            <w:r w:rsidR="00A503F6"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35509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7" name="Рисунок 7" descr="C:\Users\E600E~1.OBE\AppData\Local\Temp\PkzoThemeRendered0356839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600E~1.OBE\AppData\Local\Temp\PkzoThemeRendered0356839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-555625</wp:posOffset>
                  </wp:positionV>
                  <wp:extent cx="1581785" cy="1483995"/>
                  <wp:effectExtent l="0" t="0" r="0" b="1905"/>
                  <wp:wrapNone/>
                  <wp:docPr id="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35509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6" name="Рисунок 6" descr="C:\Users\E600E~1.OBE\AppData\Local\Temp\PkzoThemeRendered035682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600E~1.OBE\AppData\Local\Temp\PkzoThemeRendered035682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-609600</wp:posOffset>
                  </wp:positionV>
                  <wp:extent cx="1581785" cy="1483995"/>
                  <wp:effectExtent l="0" t="0" r="0" b="1905"/>
                  <wp:wrapNone/>
                  <wp:docPr id="2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35509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5" name="Рисунок 5" descr="C:\Users\E600E~1.OBE\AppData\Local\Temp\PkzoThemeRendered035682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35682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-627380</wp:posOffset>
                  </wp:positionV>
                  <wp:extent cx="1581785" cy="1483995"/>
                  <wp:effectExtent l="0" t="0" r="0" b="1905"/>
                  <wp:wrapNone/>
                  <wp:docPr id="2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03F6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9B265E" w:rsidRDefault="00A503F6" w:rsidP="00A503F6">
      <w:pPr>
        <w:pStyle w:val="1"/>
        <w:sectPr w:rsidR="00A503F6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355096" w:rsidRDefault="00A503F6" w:rsidP="00A503F6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</w:tcPr>
          <w:p w:rsidR="00A503F6" w:rsidRPr="009B265E" w:rsidRDefault="00A503F6" w:rsidP="003550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045" cy="7691755"/>
                  <wp:effectExtent l="19050" t="19050" r="14605" b="23495"/>
                  <wp:docPr id="4" name="Рисунок 4" descr="C:\Users\E600E~1.OBE\AppData\Local\Temp\PkzoThemeRendered0356810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356810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045" cy="76917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343F59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341630</wp:posOffset>
                  </wp:positionH>
                  <wp:positionV relativeFrom="paragraph">
                    <wp:posOffset>-555625</wp:posOffset>
                  </wp:positionV>
                  <wp:extent cx="1581785" cy="1483995"/>
                  <wp:effectExtent l="0" t="0" r="0" b="1905"/>
                  <wp:wrapNone/>
                  <wp:docPr id="1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A503F6"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A503F6" w:rsidRPr="009B265E">
              <w:rPr>
                <w:sz w:val="20"/>
              </w:rPr>
              <w:t>Подпись  _</w:t>
            </w:r>
            <w:proofErr w:type="gramEnd"/>
            <w:r w:rsidR="00A503F6" w:rsidRPr="009B265E">
              <w:rPr>
                <w:sz w:val="20"/>
              </w:rPr>
              <w:t>________________</w:t>
            </w:r>
            <w:r w:rsidR="00A503F6">
              <w:rPr>
                <w:i/>
                <w:szCs w:val="22"/>
              </w:rPr>
              <w:t xml:space="preserve"> Майоров А. М.</w:t>
            </w:r>
            <w:r w:rsidR="00A503F6" w:rsidRPr="009B265E">
              <w:rPr>
                <w:sz w:val="20"/>
              </w:rPr>
              <w:t xml:space="preserve">    </w:t>
            </w:r>
            <w:proofErr w:type="gramStart"/>
            <w:r w:rsidR="00A503F6" w:rsidRPr="009B265E">
              <w:rPr>
                <w:sz w:val="20"/>
              </w:rPr>
              <w:t xml:space="preserve">Дата  </w:t>
            </w:r>
            <w:r w:rsidR="00A503F6">
              <w:rPr>
                <w:i/>
                <w:szCs w:val="22"/>
              </w:rPr>
              <w:t>28</w:t>
            </w:r>
            <w:proofErr w:type="gramEnd"/>
            <w:r w:rsidR="00A503F6">
              <w:rPr>
                <w:i/>
                <w:szCs w:val="22"/>
              </w:rPr>
              <w:t xml:space="preserve"> июня 2024 г.</w:t>
            </w: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</w:p>
          <w:p w:rsidR="00A503F6" w:rsidRPr="009B265E" w:rsidRDefault="00A503F6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503F6" w:rsidRPr="009B265E" w:rsidRDefault="00A503F6" w:rsidP="00BB15BC">
            <w:pPr>
              <w:pStyle w:val="ab"/>
            </w:pPr>
          </w:p>
        </w:tc>
      </w:tr>
    </w:tbl>
    <w:p w:rsidR="00A503F6" w:rsidRPr="00355096" w:rsidRDefault="00A503F6" w:rsidP="00A503F6">
      <w:pPr>
        <w:pStyle w:val="1"/>
        <w:sectPr w:rsidR="00A503F6" w:rsidRPr="003550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503F6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A503F6" w:rsidRPr="009B265E" w:rsidRDefault="00A503F6" w:rsidP="00DB4352">
            <w:pPr>
              <w:pStyle w:val="ab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A503F6" w:rsidRPr="001313DD" w:rsidRDefault="00A503F6" w:rsidP="00355096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6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F838868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H3lz8R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5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2DB128E" id="AutoShape 5" o:spid="_x0000_s1026" type="#_x0000_t32" style="position:absolute;margin-left:4.55pt;margin-top:12.7pt;width:66.3pt;height: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BfLOoS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4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F315ECA" id="AutoShape 6" o:spid="_x0000_s1026" type="#_x0000_t32" style="position:absolute;margin-left:4.65pt;margin-top:11.6pt;width:66.3pt;height: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DwlHAIAADs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vfDwl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3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FD657FA" id="AutoShape 7" o:spid="_x0000_s1026" type="#_x0000_t32" style="position:absolute;margin-left:4.75pt;margin-top:12.35pt;width:66.3pt;height: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CBbEX+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2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D188376" id="AutoShape 8" o:spid="_x0000_s1026" type="#_x0000_t32" style="position:absolute;margin-left:4.75pt;margin-top:12.35pt;width:66.3pt;height:0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P8M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A2tP8M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1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6F2A6B" id="AutoShape 9" o:spid="_x0000_s1026" type="#_x0000_t32" style="position:absolute;margin-left:4.75pt;margin-top:12.35pt;width:66.3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cA3LQIAAFc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oU3ANy0CAABX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A503F6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503F6" w:rsidRDefault="00A503F6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503F6" w:rsidRPr="005A2928" w:rsidRDefault="00A503F6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A503F6" w:rsidRPr="00590118" w:rsidRDefault="00A503F6" w:rsidP="00355096">
            <w:pPr>
              <w:pStyle w:val="a8"/>
              <w:rPr>
                <w:lang w:val="en-US"/>
              </w:rPr>
            </w:pPr>
          </w:p>
          <w:p w:rsidR="00A503F6" w:rsidRPr="009B265E" w:rsidRDefault="00A503F6" w:rsidP="00DB4352">
            <w:pPr>
              <w:pStyle w:val="ab"/>
              <w:rPr>
                <w:b/>
              </w:rPr>
            </w:pPr>
          </w:p>
        </w:tc>
      </w:tr>
    </w:tbl>
    <w:p w:rsidR="00A503F6" w:rsidRDefault="00A503F6" w:rsidP="00A503F6">
      <w:pPr>
        <w:pStyle w:val="a8"/>
        <w:sectPr w:rsidR="00A503F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503F6" w:rsidRPr="009B265E" w:rsidRDefault="00A503F6" w:rsidP="00A503F6">
      <w:pPr>
        <w:pStyle w:val="a8"/>
      </w:pPr>
    </w:p>
    <w:sectPr w:rsidR="00A503F6" w:rsidRPr="009B265E" w:rsidSect="00A503F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1AD5" w:rsidRDefault="00A21AD5" w:rsidP="00A503F6">
      <w:pPr>
        <w:spacing w:line="240" w:lineRule="auto"/>
      </w:pPr>
      <w:r>
        <w:separator/>
      </w:r>
    </w:p>
  </w:endnote>
  <w:endnote w:type="continuationSeparator" w:id="0">
    <w:p w:rsidR="00A21AD5" w:rsidRDefault="00A21AD5" w:rsidP="00A503F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77D4" w:rsidRDefault="00A21AD5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77D4" w:rsidRDefault="00A21AD5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77D4" w:rsidRDefault="00A21AD5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1AD5" w:rsidRDefault="00A21AD5" w:rsidP="00A503F6">
      <w:pPr>
        <w:spacing w:line="240" w:lineRule="auto"/>
      </w:pPr>
      <w:r>
        <w:separator/>
      </w:r>
    </w:p>
  </w:footnote>
  <w:footnote w:type="continuationSeparator" w:id="0">
    <w:p w:rsidR="00A21AD5" w:rsidRDefault="00A21AD5" w:rsidP="00A503F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A21AD5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A21AD5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 w:rsidP="00061142">
    <w:pPr>
      <w:pStyle w:val="a3"/>
      <w:framePr w:wrap="around" w:vAnchor="text" w:hAnchor="margin" w:xAlign="right" w:y="1"/>
      <w:rPr>
        <w:rStyle w:val="a5"/>
      </w:rPr>
    </w:pPr>
  </w:p>
  <w:p w:rsidR="00A503F6" w:rsidRDefault="00A503F6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A503F6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503F6" w:rsidRPr="009B265E" w:rsidRDefault="00A503F6" w:rsidP="00BF4B92">
          <w:pPr>
            <w:pStyle w:val="aa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A503F6" w:rsidRPr="00D66FC4" w:rsidRDefault="00A503F6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A21AD5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77D4" w:rsidRDefault="00A21AD5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 w:rsidP="00061142">
    <w:pPr>
      <w:pStyle w:val="a3"/>
      <w:framePr w:wrap="around" w:vAnchor="text" w:hAnchor="margin" w:xAlign="right" w:y="1"/>
      <w:rPr>
        <w:rStyle w:val="a5"/>
      </w:rPr>
    </w:pPr>
  </w:p>
  <w:p w:rsidR="00A503F6" w:rsidRDefault="00A503F6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A503F6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503F6" w:rsidRPr="00B91D73" w:rsidRDefault="00A503F6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A503F6" w:rsidRPr="00300A93" w:rsidRDefault="00A503F6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высокого давления </w:t>
          </w:r>
          <w:proofErr w:type="spellStart"/>
          <w:r>
            <w:rPr>
              <w:sz w:val="22"/>
              <w:szCs w:val="22"/>
            </w:rPr>
            <w:t>Рраб</w:t>
          </w:r>
          <w:proofErr w:type="spellEnd"/>
          <w:r>
            <w:rPr>
              <w:sz w:val="22"/>
              <w:szCs w:val="22"/>
            </w:rPr>
            <w:t xml:space="preserve">=6кгс/см2 д. Большие Осинки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A503F6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A503F6" w:rsidRDefault="00A503F6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A503F6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503F6" w:rsidRPr="0079788A" w:rsidRDefault="00A503F6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A503F6" w:rsidRPr="00D66FC4" w:rsidRDefault="00A503F6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 w:rsidP="00061142">
    <w:pPr>
      <w:pStyle w:val="a3"/>
      <w:framePr w:wrap="around" w:vAnchor="text" w:hAnchor="margin" w:xAlign="right" w:y="1"/>
      <w:rPr>
        <w:rStyle w:val="a5"/>
      </w:rPr>
    </w:pPr>
  </w:p>
  <w:p w:rsidR="00A503F6" w:rsidRDefault="00A503F6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A503F6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503F6" w:rsidRPr="00B91D73" w:rsidRDefault="00A503F6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A503F6" w:rsidRPr="00300A93" w:rsidRDefault="00A503F6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высокого давления </w:t>
          </w:r>
          <w:proofErr w:type="spellStart"/>
          <w:r>
            <w:rPr>
              <w:sz w:val="22"/>
              <w:szCs w:val="22"/>
            </w:rPr>
            <w:t>Рраб</w:t>
          </w:r>
          <w:proofErr w:type="spellEnd"/>
          <w:r>
            <w:rPr>
              <w:sz w:val="22"/>
              <w:szCs w:val="22"/>
            </w:rPr>
            <w:t xml:space="preserve">=6кгс/см2 д. Большие Осинки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A503F6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A503F6" w:rsidRDefault="00A503F6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503F6" w:rsidRPr="00B87E07" w:rsidRDefault="00A503F6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A503F6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503F6" w:rsidRPr="008C0B39" w:rsidRDefault="00A503F6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A503F6" w:rsidRPr="00D66FC4" w:rsidRDefault="00A503F6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03F6" w:rsidRDefault="00A503F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03F6"/>
    <w:rsid w:val="00066C96"/>
    <w:rsid w:val="001D4D3B"/>
    <w:rsid w:val="00343F59"/>
    <w:rsid w:val="00A21AD5"/>
    <w:rsid w:val="00A50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49C6D4-CD77-4874-A779-B01E876EE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A503F6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A503F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A503F6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A503F6"/>
  </w:style>
  <w:style w:type="paragraph" w:styleId="a6">
    <w:name w:val="footer"/>
    <w:basedOn w:val="a"/>
    <w:link w:val="a7"/>
    <w:rsid w:val="00A503F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A503F6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A503F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A503F6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A503F6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A503F6"/>
  </w:style>
  <w:style w:type="paragraph" w:customStyle="1" w:styleId="ac">
    <w:name w:val="Заголовок таблицы повторяющийся"/>
    <w:basedOn w:val="1"/>
    <w:rsid w:val="00A503F6"/>
    <w:pPr>
      <w:jc w:val="center"/>
    </w:pPr>
    <w:rPr>
      <w:b/>
    </w:rPr>
  </w:style>
  <w:style w:type="character" w:customStyle="1" w:styleId="layout">
    <w:name w:val="layout"/>
    <w:rsid w:val="00A503F6"/>
  </w:style>
  <w:style w:type="paragraph" w:customStyle="1" w:styleId="Normal">
    <w:name w:val="Normal"/>
    <w:rsid w:val="00A503F6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A503F6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fontTable" Target="fontTable.xml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38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41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983</Words>
  <Characters>6430</Characters>
  <Application>Microsoft Office Word</Application>
  <DocSecurity>0</DocSecurity>
  <Lines>321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3</cp:revision>
  <dcterms:created xsi:type="dcterms:W3CDTF">2024-06-28T05:54:00Z</dcterms:created>
  <dcterms:modified xsi:type="dcterms:W3CDTF">2024-06-28T05:55:00Z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